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</w:pP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附件</w:t>
      </w:r>
      <w:r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  <w:t>1</w:t>
      </w: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：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val="en-US" w:eastAsia="zh-CN"/>
        </w:rPr>
        <w:t>22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年度社会工作者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职业水平证书奖励申请表</w:t>
      </w:r>
    </w:p>
    <w:p>
      <w:pPr>
        <w:spacing w:line="44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编号：</w:t>
      </w:r>
      <w:r>
        <w:rPr>
          <w:color w:val="000000"/>
          <w:sz w:val="24"/>
          <w:szCs w:val="24"/>
        </w:rPr>
        <w:t xml:space="preserve">                                             </w:t>
      </w:r>
      <w:r>
        <w:rPr>
          <w:rFonts w:hint="eastAsia"/>
          <w:color w:val="000000"/>
          <w:sz w:val="24"/>
          <w:szCs w:val="24"/>
        </w:rPr>
        <w:t>填报日期：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日</w:t>
      </w:r>
    </w:p>
    <w:tbl>
      <w:tblPr>
        <w:tblStyle w:val="4"/>
        <w:tblW w:w="9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023"/>
        <w:gridCol w:w="2037"/>
        <w:gridCol w:w="1260"/>
        <w:gridCol w:w="381"/>
        <w:gridCol w:w="3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3230" w:type="dxa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419" w:type="dxa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级别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批准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开户银行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银行账号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419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申请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奖励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情况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931" w:type="dxa"/>
            <w:gridSpan w:val="5"/>
            <w:vAlign w:val="center"/>
          </w:tcPr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无申请任何奖励。</w:t>
            </w:r>
          </w:p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已申请助理社会工作师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元奖励。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本次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申请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金额</w:t>
            </w:r>
          </w:p>
        </w:tc>
        <w:tc>
          <w:tcPr>
            <w:tcW w:w="6908" w:type="dxa"/>
            <w:gridSpan w:val="4"/>
            <w:vAlign w:val="center"/>
          </w:tcPr>
          <w:p>
            <w:pPr>
              <w:spacing w:line="340" w:lineRule="exact"/>
              <w:ind w:firstLine="240" w:firstLineChars="10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</w:p>
          <w:p>
            <w:pPr>
              <w:spacing w:line="340" w:lineRule="exact"/>
              <w:ind w:firstLine="240" w:firstLineChars="1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社会工作师          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9350" w:type="dxa"/>
            <w:gridSpan w:val="6"/>
            <w:vAlign w:val="center"/>
          </w:tcPr>
          <w:p>
            <w:pPr>
              <w:spacing w:line="280" w:lineRule="exact"/>
              <w:rPr>
                <w:rFonts w:ascii="仿宋_GB2312" w:eastAsia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ind w:firstLine="470" w:firstLineChars="196"/>
              <w:rPr>
                <w:rFonts w:ascii="黑体" w:eastAsia="黑体"/>
                <w:bCs/>
                <w:color w:val="00000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szCs w:val="24"/>
              </w:rPr>
              <w:t>申请人声明：本人所填写的内容及提供的资料均属真实，如有虚假，愿承担相应的责任。</w:t>
            </w: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（重要提醒：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1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、每个级别的社会工作者职业水平证书奖励只能申请一次，最高累计额度为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Cs w:val="21"/>
              </w:rPr>
              <w:t>2000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元；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2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、申请人弄虚作假、骗取社会工作者职业水平资金奖励，除追回有关款项外永久取消奖励资格，并</w:t>
            </w:r>
            <w:r>
              <w:rPr>
                <w:rFonts w:hint="eastAsia" w:ascii="仿宋_GB2312" w:eastAsia="仿宋_GB2312"/>
                <w:szCs w:val="21"/>
              </w:rPr>
              <w:t>按程序追究有关责任人员的法律责任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。）</w:t>
            </w:r>
          </w:p>
          <w:p>
            <w:pPr>
              <w:pStyle w:val="7"/>
              <w:spacing w:line="340" w:lineRule="exact"/>
              <w:ind w:right="42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         </w:t>
            </w:r>
          </w:p>
          <w:p>
            <w:pPr>
              <w:pStyle w:val="7"/>
              <w:spacing w:line="340" w:lineRule="exact"/>
              <w:ind w:right="420" w:firstLine="3000" w:firstLineChars="125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申请人签字：</w:t>
            </w: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所在工作</w:t>
            </w:r>
          </w:p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兹证明该同志在本单位从事社会工作。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: </w:t>
            </w: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区（市）民政部门或市直有关部门初审意见</w:t>
            </w:r>
          </w:p>
        </w:tc>
        <w:tc>
          <w:tcPr>
            <w:tcW w:w="3611" w:type="dxa"/>
            <w:gridSpan w:val="2"/>
            <w:vAlign w:val="center"/>
          </w:tcPr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  <w:r>
              <w:rPr>
                <w:snapToGrid w:val="0"/>
                <w:color w:val="000000"/>
                <w:kern w:val="0"/>
                <w:szCs w:val="21"/>
              </w:rPr>
              <w:t xml:space="preserve">                      </w:t>
            </w: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盖章：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威海市民</w:t>
            </w:r>
          </w:p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政局意见</w:t>
            </w:r>
          </w:p>
        </w:tc>
        <w:tc>
          <w:tcPr>
            <w:tcW w:w="7931" w:type="dxa"/>
            <w:gridSpan w:val="5"/>
          </w:tcPr>
          <w:p>
            <w:pPr>
              <w:pStyle w:val="7"/>
              <w:spacing w:line="340" w:lineRule="atLeast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予以□核准，□不核准（申请人提供虚假材料或不属于在职的社会工作从业人员）。</w:t>
            </w: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同意申请人申领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</w:p>
          <w:p>
            <w:pPr>
              <w:spacing w:line="380" w:lineRule="exact"/>
              <w:ind w:right="640"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          </w:t>
            </w:r>
          </w:p>
          <w:p>
            <w:pPr>
              <w:spacing w:line="380" w:lineRule="exact"/>
              <w:ind w:right="640" w:firstLine="3360" w:firstLineChars="14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单位（盖章）：</w:t>
            </w:r>
          </w:p>
          <w:p>
            <w:pPr>
              <w:spacing w:line="380" w:lineRule="exact"/>
              <w:ind w:right="420" w:firstLine="5280" w:firstLineChars="2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rPr>
          <w:rFonts w:eastAsia="仿宋_GB2312"/>
          <w:sz w:val="31"/>
          <w:szCs w:val="31"/>
        </w:rPr>
      </w:pPr>
      <w:r>
        <w:rPr>
          <w:rFonts w:hint="eastAsia"/>
        </w:rPr>
        <w:t>本表一式</w:t>
      </w:r>
      <w:r>
        <w:rPr>
          <w:rFonts w:hint="eastAsia"/>
          <w:lang w:eastAsia="zh-CN"/>
        </w:rPr>
        <w:t>两</w:t>
      </w:r>
      <w:r>
        <w:rPr>
          <w:rFonts w:hint="eastAsia"/>
        </w:rPr>
        <w:t>份，威海市民政局存</w:t>
      </w:r>
      <w:r>
        <w:rPr>
          <w:rFonts w:hint="eastAsia"/>
          <w:lang w:eastAsia="zh-CN"/>
        </w:rPr>
        <w:t>一</w:t>
      </w:r>
      <w:r>
        <w:rPr>
          <w:rFonts w:hint="eastAsia"/>
        </w:rPr>
        <w:t>份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</w:rPr>
        <w:t>区市民政部门</w:t>
      </w:r>
      <w:r>
        <w:rPr>
          <w:rFonts w:hint="eastAsia"/>
          <w:color w:val="000000"/>
          <w:szCs w:val="21"/>
          <w:lang w:eastAsia="zh-CN"/>
        </w:rPr>
        <w:t>（市直相关部门、单位）存一份</w:t>
      </w:r>
      <w:bookmarkStart w:id="0" w:name="_GoBack"/>
      <w:bookmarkEnd w:id="0"/>
      <w:r>
        <w:rPr>
          <w:rFonts w:hint="eastAsia"/>
        </w:rPr>
        <w:t>。</w:t>
      </w:r>
    </w:p>
    <w:sectPr>
      <w:headerReference r:id="rId3" w:type="default"/>
      <w:pgSz w:w="11906" w:h="16838"/>
      <w:pgMar w:top="567" w:right="1531" w:bottom="567" w:left="1588" w:header="680" w:footer="680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948"/>
    <w:rsid w:val="00075332"/>
    <w:rsid w:val="000D2159"/>
    <w:rsid w:val="0012717D"/>
    <w:rsid w:val="00186044"/>
    <w:rsid w:val="001917DC"/>
    <w:rsid w:val="001E7B1D"/>
    <w:rsid w:val="001F74C2"/>
    <w:rsid w:val="00210672"/>
    <w:rsid w:val="002504FE"/>
    <w:rsid w:val="002E32DD"/>
    <w:rsid w:val="002F4BE2"/>
    <w:rsid w:val="00353408"/>
    <w:rsid w:val="00384650"/>
    <w:rsid w:val="00385D3F"/>
    <w:rsid w:val="003B4450"/>
    <w:rsid w:val="003F57DB"/>
    <w:rsid w:val="00403E85"/>
    <w:rsid w:val="00431F0E"/>
    <w:rsid w:val="00436900"/>
    <w:rsid w:val="00450D08"/>
    <w:rsid w:val="004856B0"/>
    <w:rsid w:val="00495F30"/>
    <w:rsid w:val="004B7139"/>
    <w:rsid w:val="004E07F5"/>
    <w:rsid w:val="004F58E3"/>
    <w:rsid w:val="00525900"/>
    <w:rsid w:val="00534969"/>
    <w:rsid w:val="005416C9"/>
    <w:rsid w:val="00564FCE"/>
    <w:rsid w:val="00606C62"/>
    <w:rsid w:val="0063212F"/>
    <w:rsid w:val="00741126"/>
    <w:rsid w:val="008334D5"/>
    <w:rsid w:val="00841B62"/>
    <w:rsid w:val="008A2354"/>
    <w:rsid w:val="008D3CAC"/>
    <w:rsid w:val="008D4831"/>
    <w:rsid w:val="00911323"/>
    <w:rsid w:val="00965355"/>
    <w:rsid w:val="009F2ADD"/>
    <w:rsid w:val="009F4419"/>
    <w:rsid w:val="00A5551B"/>
    <w:rsid w:val="00A740D6"/>
    <w:rsid w:val="00A937FE"/>
    <w:rsid w:val="00AC661D"/>
    <w:rsid w:val="00AC7C42"/>
    <w:rsid w:val="00B27BFB"/>
    <w:rsid w:val="00B35F27"/>
    <w:rsid w:val="00B40757"/>
    <w:rsid w:val="00B51D09"/>
    <w:rsid w:val="00B6358F"/>
    <w:rsid w:val="00BA44E1"/>
    <w:rsid w:val="00BB6E85"/>
    <w:rsid w:val="00BF0ED3"/>
    <w:rsid w:val="00BF2615"/>
    <w:rsid w:val="00C067B6"/>
    <w:rsid w:val="00C239D7"/>
    <w:rsid w:val="00C27948"/>
    <w:rsid w:val="00C80073"/>
    <w:rsid w:val="00CD6386"/>
    <w:rsid w:val="00D31D4B"/>
    <w:rsid w:val="00D377A2"/>
    <w:rsid w:val="00D57EB8"/>
    <w:rsid w:val="00DB007D"/>
    <w:rsid w:val="00E703A0"/>
    <w:rsid w:val="00EF2ED1"/>
    <w:rsid w:val="00F333B0"/>
    <w:rsid w:val="00F41734"/>
    <w:rsid w:val="00F56E7A"/>
    <w:rsid w:val="00F77AF2"/>
    <w:rsid w:val="00FE41F8"/>
    <w:rsid w:val="275F02AC"/>
    <w:rsid w:val="415C3836"/>
    <w:rsid w:val="45F6ED96"/>
    <w:rsid w:val="485300F7"/>
    <w:rsid w:val="4EA72B42"/>
    <w:rsid w:val="50BB5F24"/>
    <w:rsid w:val="51F44B25"/>
    <w:rsid w:val="53FD6186"/>
    <w:rsid w:val="55A300F3"/>
    <w:rsid w:val="7FB5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6">
    <w:name w:val="页眉 Char"/>
    <w:basedOn w:val="5"/>
    <w:link w:val="3"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paragraph" w:customStyle="1" w:styleId="7">
    <w:name w:val="p0"/>
    <w:basedOn w:val="1"/>
    <w:qFormat/>
    <w:uiPriority w:val="99"/>
    <w:pPr>
      <w:widowControl/>
    </w:pPr>
    <w:rPr>
      <w:rFonts w:ascii="Times New Roman" w:hAnsi="Times New Roman"/>
      <w:kern w:val="0"/>
      <w:sz w:val="32"/>
      <w:szCs w:val="32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629</Characters>
  <Lines>5</Lines>
  <Paragraphs>1</Paragraphs>
  <TotalTime>15</TotalTime>
  <ScaleCrop>false</ScaleCrop>
  <LinksUpToDate>false</LinksUpToDate>
  <CharactersWithSpaces>738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2016-04-27T23:07:00Z</dcterms:created>
  <dc:creator>雨林木风</dc:creator>
  <cp:lastModifiedBy>user</cp:lastModifiedBy>
  <cp:lastPrinted>2016-11-28T18:45:00Z</cp:lastPrinted>
  <dcterms:modified xsi:type="dcterms:W3CDTF">2023-01-31T09:17:55Z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